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(далее – ЭП)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8F5405" w:rsidRPr="00F60C7E">
                <w:rPr>
                  <w:rStyle w:val="a4"/>
                </w:rPr>
                <w:t>otdel.imush@ugorsk.ru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405" w:rsidTr="002F4D34">
        <w:tc>
          <w:tcPr>
            <w:tcW w:w="2660" w:type="dxa"/>
          </w:tcPr>
          <w:p w:rsidR="008F5405" w:rsidRPr="002057C9" w:rsidRDefault="008F5405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F5405" w:rsidP="003560D5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Нежилое помещение с кадастровым номером </w:t>
            </w:r>
            <w:r w:rsidRPr="00887141">
              <w:rPr>
                <w:rFonts w:ascii="PT Astra Serif" w:hAnsi="PT Astra Serif"/>
                <w:sz w:val="28"/>
                <w:szCs w:val="28"/>
              </w:rPr>
              <w:t xml:space="preserve">86:22:0015001:1766 </w:t>
            </w:r>
            <w:r w:rsidRPr="008871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расположенное по адресу: </w:t>
            </w:r>
            <w:r w:rsidRPr="00887141">
              <w:rPr>
                <w:rFonts w:ascii="PT Astra Serif" w:hAnsi="PT Astra Serif"/>
                <w:sz w:val="28"/>
                <w:szCs w:val="28"/>
              </w:rPr>
              <w:t>город Югорск, район Югорск-2, дом 3, цокольный этаж</w:t>
            </w:r>
          </w:p>
        </w:tc>
      </w:tr>
      <w:tr w:rsidR="008F5405" w:rsidTr="002F4D34">
        <w:tc>
          <w:tcPr>
            <w:tcW w:w="2660" w:type="dxa"/>
          </w:tcPr>
          <w:p w:rsidR="008F5405" w:rsidRPr="002057C9" w:rsidRDefault="008F5405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F5405" w:rsidP="007654A7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города </w:t>
            </w:r>
            <w:proofErr w:type="spellStart"/>
            <w:r w:rsidRPr="00887141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 от </w:t>
            </w:r>
            <w:r w:rsidR="007654A7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>.0</w:t>
            </w:r>
            <w:r w:rsidR="007654A7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.2024 № </w:t>
            </w:r>
            <w:r w:rsidR="007654A7">
              <w:rPr>
                <w:rFonts w:ascii="PT Astra Serif" w:hAnsi="PT Astra Serif" w:cs="Times New Roman"/>
                <w:b/>
                <w:sz w:val="28"/>
                <w:szCs w:val="28"/>
              </w:rPr>
              <w:t>620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>-п</w:t>
            </w:r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 «Об условиях приватизации муниципального имущества»</w:t>
            </w:r>
          </w:p>
        </w:tc>
      </w:tr>
      <w:tr w:rsidR="008F5405" w:rsidTr="002F4D34">
        <w:tc>
          <w:tcPr>
            <w:tcW w:w="2660" w:type="dxa"/>
          </w:tcPr>
          <w:p w:rsidR="008F5405" w:rsidRPr="00D17F7B" w:rsidRDefault="008F5405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8F5405" w:rsidRPr="002057C9" w:rsidRDefault="008F5405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F5405" w:rsidP="003560D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871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Площадь объекта 152,6 кв. м, год постройки 1967, </w:t>
            </w:r>
            <w:r w:rsidRPr="00887141">
              <w:rPr>
                <w:rFonts w:ascii="PT Astra Serif" w:hAnsi="PT Astra Serif"/>
                <w:sz w:val="28"/>
                <w:szCs w:val="28"/>
              </w:rPr>
              <w:t>материал наружных стен: кирпичные.</w:t>
            </w:r>
          </w:p>
          <w:p w:rsidR="008F5405" w:rsidRPr="00887141" w:rsidRDefault="008F5405" w:rsidP="003560D5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Благоустройство: отопление, водопровод, канализация, электроосвещение.</w:t>
            </w:r>
          </w:p>
        </w:tc>
      </w:tr>
      <w:tr w:rsidR="008F5405" w:rsidTr="002F4D34">
        <w:tc>
          <w:tcPr>
            <w:tcW w:w="2660" w:type="dxa"/>
          </w:tcPr>
          <w:p w:rsidR="008F5405" w:rsidRPr="002057C9" w:rsidRDefault="008F5405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F5405" w:rsidP="003560D5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 w:cs="Times New Roman"/>
                <w:sz w:val="28"/>
                <w:szCs w:val="28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ЭП)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ЭП,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интерфейса    ЭП,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7654A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(МОСКОВСКОЕ UTC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7654A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7654A7" w:rsidP="009D19E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.05.2024 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7654A7" w:rsidRDefault="007654A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41">
              <w:rPr>
                <w:rFonts w:ascii="PT Astra Serif" w:hAnsi="PT Astra Serif"/>
                <w:sz w:val="24"/>
                <w:szCs w:val="24"/>
              </w:rPr>
              <w:t xml:space="preserve">Имущество было выставлено на продажу с аукциона </w:t>
            </w:r>
            <w:r w:rsidRPr="007654A7">
              <w:rPr>
                <w:rFonts w:ascii="PT Astra Serif" w:hAnsi="PT Astra Serif"/>
                <w:b/>
                <w:sz w:val="32"/>
                <w:szCs w:val="24"/>
              </w:rPr>
              <w:t>08.12.2023</w:t>
            </w:r>
            <w:r w:rsidRPr="00887141">
              <w:rPr>
                <w:rFonts w:ascii="PT Astra Serif" w:hAnsi="PT Astra Serif"/>
                <w:sz w:val="24"/>
                <w:szCs w:val="24"/>
              </w:rPr>
              <w:t>, аукцион был признан не состоявшимся ввиду отсутствия заявок на участие в аукционе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40" w:rsidRDefault="00442A40" w:rsidP="007654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654A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654A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заявок на участие.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435E12"/>
    <w:rsid w:val="00442A40"/>
    <w:rsid w:val="004802FD"/>
    <w:rsid w:val="00484968"/>
    <w:rsid w:val="005A63E7"/>
    <w:rsid w:val="006B118F"/>
    <w:rsid w:val="006C6BB5"/>
    <w:rsid w:val="007026C5"/>
    <w:rsid w:val="007654A7"/>
    <w:rsid w:val="00820CA8"/>
    <w:rsid w:val="008928F7"/>
    <w:rsid w:val="008F5405"/>
    <w:rsid w:val="0099470B"/>
    <w:rsid w:val="009D19E3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imush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21</cp:revision>
  <cp:lastPrinted>2019-07-08T05:11:00Z</cp:lastPrinted>
  <dcterms:created xsi:type="dcterms:W3CDTF">2019-06-25T04:55:00Z</dcterms:created>
  <dcterms:modified xsi:type="dcterms:W3CDTF">2024-04-16T08:00:00Z</dcterms:modified>
</cp:coreProperties>
</file>